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D9E3CA" w14:textId="77777777" w:rsidR="00C62924" w:rsidRDefault="007A2AD0">
      <w:pPr>
        <w:shd w:val="clear" w:color="auto" w:fill="FFFFFF"/>
        <w:spacing w:before="300" w:after="150" w:line="240" w:lineRule="auto"/>
        <w:outlineLvl w:val="1"/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  <w:t>Resident Caretaker, Tyndale Baptist Church</w:t>
      </w:r>
    </w:p>
    <w:p w14:paraId="7604922C" w14:textId="77777777" w:rsidR="00C62924" w:rsidRDefault="007A2AD0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Location: Tyndale Baptist Church, Whiteladies Road, Clifton, Bristol. BS8 2QG</w:t>
      </w:r>
    </w:p>
    <w:p w14:paraId="2868A15D" w14:textId="77777777" w:rsidR="00C62924" w:rsidRDefault="00C62924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</w:p>
    <w:p w14:paraId="51033E88" w14:textId="77777777" w:rsidR="00C62924" w:rsidRDefault="007A2AD0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The Role</w:t>
      </w:r>
    </w:p>
    <w:p w14:paraId="0482C7C5" w14:textId="77777777" w:rsidR="00C62924" w:rsidRDefault="007A2AD0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 xml:space="preserve">The resident caretaker will be a welcoming presence to all those who use the premises. </w:t>
      </w:r>
    </w:p>
    <w:p w14:paraId="2836744F" w14:textId="77777777" w:rsidR="00C62924" w:rsidRDefault="007A2AD0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will take responsibility for the general upkeep, cleanliness, security, and management of the church building and the surrounding area.</w:t>
      </w:r>
    </w:p>
    <w:p w14:paraId="4C18C6D3" w14:textId="77777777" w:rsidR="00C62924" w:rsidRDefault="007A2AD0">
      <w:pPr>
        <w:shd w:val="clear" w:color="auto" w:fill="FFFFFF"/>
        <w:spacing w:before="300" w:after="150" w:line="240" w:lineRule="auto"/>
        <w:outlineLvl w:val="1"/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  <w:t>You should apply if</w:t>
      </w:r>
    </w:p>
    <w:p w14:paraId="6D907B78" w14:textId="77777777" w:rsidR="00C62924" w:rsidRDefault="007A2AD0">
      <w:pPr>
        <w:numPr>
          <w:ilvl w:val="0"/>
          <w:numId w:val="1"/>
        </w:numPr>
        <w:shd w:val="clear" w:color="auto" w:fill="FFFFFF"/>
        <w:spacing w:beforeAutospacing="1" w:after="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have previous experience in a cleaning or caretaker role, ideally in a church or community environment.</w:t>
      </w:r>
    </w:p>
    <w:p w14:paraId="5ADD9D3C" w14:textId="77777777" w:rsidR="00C62924" w:rsidRDefault="007A2AD0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have proven record of using cleaning equipment and basic tools safely and effectively.</w:t>
      </w:r>
    </w:p>
    <w:p w14:paraId="02E5DD58" w14:textId="77777777" w:rsidR="00C62924" w:rsidRDefault="007A2AD0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are willing to work flexibly and assume overall responsibility for the role.</w:t>
      </w:r>
    </w:p>
    <w:p w14:paraId="47692494" w14:textId="77777777" w:rsidR="00C62924" w:rsidRDefault="007A2AD0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are in sympathy with the values and mission of the church.</w:t>
      </w:r>
    </w:p>
    <w:p w14:paraId="27AD10AB" w14:textId="77777777" w:rsidR="00C62924" w:rsidRDefault="007A2AD0">
      <w:pPr>
        <w:numPr>
          <w:ilvl w:val="0"/>
          <w:numId w:val="1"/>
        </w:numPr>
        <w:shd w:val="clear" w:color="auto" w:fill="FFFFFF"/>
        <w:spacing w:afterAutospacing="1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have proven ability to manage and prioritise and wide range of tasks efficiently, with attention to detail.</w:t>
      </w:r>
    </w:p>
    <w:p w14:paraId="356544DE" w14:textId="77777777" w:rsidR="00C62924" w:rsidRDefault="007A2AD0">
      <w:pPr>
        <w:shd w:val="clear" w:color="auto" w:fill="FFFFFF"/>
        <w:spacing w:before="300" w:after="150" w:line="240" w:lineRule="auto"/>
        <w:outlineLvl w:val="1"/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  <w:t>Additional information</w:t>
      </w:r>
    </w:p>
    <w:p w14:paraId="090FBCD6" w14:textId="63CEF87D" w:rsidR="00C62924" w:rsidRDefault="007A2AD0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Salary: £</w:t>
      </w:r>
      <w:r w:rsidR="00512AA1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11811</w:t>
      </w: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, plus free accommodation on the premises to include heating, lighting and water. </w:t>
      </w:r>
    </w:p>
    <w:p w14:paraId="3BCC1C75" w14:textId="77777777" w:rsidR="00C62924" w:rsidRDefault="007A2AD0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Hours of work – 24 hours per week, to be worked as needed.</w:t>
      </w:r>
    </w:p>
    <w:p w14:paraId="206C8F9E" w14:textId="5B73A8EC" w:rsidR="00C62924" w:rsidRDefault="007A2AD0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This advert will close </w:t>
      </w:r>
      <w:r w:rsidR="000F6EAE" w:rsidRPr="000F6EAE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30th June 2026</w:t>
      </w:r>
    </w:p>
    <w:p w14:paraId="519D4B99" w14:textId="721DD54F" w:rsidR="00F823B0" w:rsidRDefault="00F823B0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Interviews to take place on Friday 10</w:t>
      </w:r>
      <w:r w:rsidRPr="00F823B0">
        <w:rPr>
          <w:rFonts w:ascii="Arial" w:eastAsia="Times New Roman" w:hAnsi="Arial" w:cs="Arial"/>
          <w:b/>
          <w:bCs/>
          <w:color w:val="333333"/>
          <w:kern w:val="0"/>
          <w:vertAlign w:val="superscript"/>
          <w:lang w:eastAsia="en-GB"/>
          <w14:ligatures w14:val="none"/>
        </w:rPr>
        <w:t>th</w:t>
      </w: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 July 2026</w:t>
      </w:r>
    </w:p>
    <w:p w14:paraId="7FCE7570" w14:textId="3A47418B" w:rsidR="00C62924" w:rsidRDefault="007A2AD0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For any informal queries and to obtain an application pack please contact </w:t>
      </w:r>
      <w:r w:rsidR="000A42F6" w:rsidRPr="000A42F6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Nick Parsons </w:t>
      </w:r>
      <w:r w:rsidR="000A42F6" w:rsidRPr="000A42F6"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nickjdparsons@gmail.com</w:t>
      </w:r>
    </w:p>
    <w:p w14:paraId="2E7C501C" w14:textId="77777777" w:rsidR="00C62924" w:rsidRDefault="00C62924">
      <w:pPr>
        <w:rPr>
          <w:rFonts w:ascii="Arial" w:hAnsi="Arial" w:cs="Arial"/>
        </w:rPr>
      </w:pPr>
    </w:p>
    <w:p w14:paraId="79A31566" w14:textId="0651273C" w:rsidR="007C01AD" w:rsidRPr="00600D12" w:rsidRDefault="007C01AD" w:rsidP="007C01AD">
      <w:pPr>
        <w:rPr>
          <w:rFonts w:ascii="Arial" w:hAnsi="Arial" w:cs="Arial"/>
          <w:b/>
          <w:bCs/>
          <w:i/>
          <w:iCs/>
        </w:rPr>
      </w:pPr>
      <w:r w:rsidRPr="00600D12">
        <w:rPr>
          <w:rFonts w:ascii="Arial" w:hAnsi="Arial" w:cs="Arial"/>
          <w:b/>
          <w:bCs/>
          <w:i/>
          <w:iCs/>
        </w:rPr>
        <w:t>If you would like to know more, please refer to our website</w:t>
      </w:r>
      <w:hyperlink w:history="1"/>
      <w:r w:rsidR="00862703">
        <w:rPr>
          <w:rFonts w:ascii="Arial" w:hAnsi="Arial" w:cs="Arial"/>
          <w:b/>
          <w:bCs/>
          <w:i/>
          <w:iCs/>
        </w:rPr>
        <w:t xml:space="preserve"> </w:t>
      </w:r>
      <w:r w:rsidR="00862703" w:rsidRPr="00862703">
        <w:rPr>
          <w:rFonts w:ascii="Arial" w:hAnsi="Arial" w:cs="Arial"/>
          <w:b/>
          <w:bCs/>
          <w:i/>
          <w:iCs/>
        </w:rPr>
        <w:t>www.tyndalebaptist.co.uk</w:t>
      </w:r>
      <w:r w:rsidRPr="00600D12">
        <w:rPr>
          <w:rFonts w:ascii="Arial" w:hAnsi="Arial" w:cs="Arial"/>
          <w:b/>
          <w:bCs/>
          <w:i/>
          <w:iCs/>
        </w:rPr>
        <w:t xml:space="preserve"> for a job description, together with the Church’s Mission and Values statement and an application form.</w:t>
      </w:r>
    </w:p>
    <w:p w14:paraId="721A16EA" w14:textId="77777777" w:rsidR="00C62924" w:rsidRDefault="00C62924">
      <w:pPr>
        <w:rPr>
          <w:rFonts w:ascii="Arial" w:hAnsi="Arial" w:cs="Arial"/>
        </w:rPr>
      </w:pPr>
    </w:p>
    <w:sectPr w:rsidR="00C62924">
      <w:headerReference w:type="default" r:id="rId7"/>
      <w:pgSz w:w="11906" w:h="16838"/>
      <w:pgMar w:top="1440" w:right="1440" w:bottom="1440" w:left="1440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A46A87" w14:textId="77777777" w:rsidR="00490CDD" w:rsidRDefault="00490CDD" w:rsidP="000F6EAE">
      <w:pPr>
        <w:spacing w:after="0" w:line="240" w:lineRule="auto"/>
      </w:pPr>
      <w:r>
        <w:separator/>
      </w:r>
    </w:p>
  </w:endnote>
  <w:endnote w:type="continuationSeparator" w:id="0">
    <w:p w14:paraId="52822774" w14:textId="77777777" w:rsidR="00490CDD" w:rsidRDefault="00490CDD" w:rsidP="000F6E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9B36B1" w14:textId="77777777" w:rsidR="00490CDD" w:rsidRDefault="00490CDD" w:rsidP="000F6EAE">
      <w:pPr>
        <w:spacing w:after="0" w:line="240" w:lineRule="auto"/>
      </w:pPr>
      <w:r>
        <w:separator/>
      </w:r>
    </w:p>
  </w:footnote>
  <w:footnote w:type="continuationSeparator" w:id="0">
    <w:p w14:paraId="4661EA88" w14:textId="77777777" w:rsidR="00490CDD" w:rsidRDefault="00490CDD" w:rsidP="000F6E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4621AF" w14:textId="6DE10789" w:rsidR="000F6EAE" w:rsidRDefault="000F6EAE" w:rsidP="002A0564">
    <w:pPr>
      <w:pStyle w:val="Header"/>
      <w:jc w:val="center"/>
    </w:pPr>
    <w:r>
      <w:rPr>
        <w:noProof/>
      </w:rPr>
      <w:drawing>
        <wp:inline distT="0" distB="0" distL="0" distR="0" wp14:anchorId="6CEAFF0A" wp14:editId="06268BC8">
          <wp:extent cx="1165102" cy="1819275"/>
          <wp:effectExtent l="0" t="0" r="0" b="0"/>
          <wp:docPr id="168346272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83462720" name="Picture 168346272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5552" cy="183559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535F0B"/>
    <w:multiLevelType w:val="multilevel"/>
    <w:tmpl w:val="02D85E8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68B36508"/>
    <w:multiLevelType w:val="multilevel"/>
    <w:tmpl w:val="08A60A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num w:numId="1" w16cid:durableId="859004582">
    <w:abstractNumId w:val="1"/>
  </w:num>
  <w:num w:numId="2" w16cid:durableId="16980458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autoHyphenation/>
  <w:hyphenationZone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2924"/>
    <w:rsid w:val="000A42F6"/>
    <w:rsid w:val="000F6EAE"/>
    <w:rsid w:val="00192778"/>
    <w:rsid w:val="00251D70"/>
    <w:rsid w:val="002A0564"/>
    <w:rsid w:val="003C67E8"/>
    <w:rsid w:val="004626CE"/>
    <w:rsid w:val="00490CDD"/>
    <w:rsid w:val="00512AA1"/>
    <w:rsid w:val="00531C67"/>
    <w:rsid w:val="00787CCD"/>
    <w:rsid w:val="007A2AD0"/>
    <w:rsid w:val="007C01AD"/>
    <w:rsid w:val="00862703"/>
    <w:rsid w:val="00A26C0C"/>
    <w:rsid w:val="00C62924"/>
    <w:rsid w:val="00CE0AF3"/>
    <w:rsid w:val="00F068C3"/>
    <w:rsid w:val="00F823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A0E0B5"/>
  <w15:docId w15:val="{32BEDAD8-6CA1-4CA2-92D1-4364EDB25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5647"/>
    <w:pPr>
      <w:spacing w:after="160" w:line="278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8E564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E564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E564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E564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E564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E564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E564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E564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E564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qFormat/>
    <w:rsid w:val="008E564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qFormat/>
    <w:rsid w:val="008E564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sid w:val="008E564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sid w:val="008E564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sid w:val="008E564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sid w:val="008E564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sid w:val="008E564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sid w:val="008E564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sid w:val="008E5647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qFormat/>
    <w:rsid w:val="008E5647"/>
    <w:rPr>
      <w:rFonts w:asciiTheme="majorHAnsi" w:eastAsiaTheme="majorEastAsia" w:hAnsiTheme="majorHAnsi" w:cstheme="majorBidi"/>
      <w:spacing w:val="-10"/>
      <w:kern w:val="2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sid w:val="008E564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QuoteChar">
    <w:name w:val="Quote Char"/>
    <w:basedOn w:val="DefaultParagraphFont"/>
    <w:link w:val="Quote"/>
    <w:uiPriority w:val="29"/>
    <w:qFormat/>
    <w:rsid w:val="008E5647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8E5647"/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sid w:val="008E564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E5647"/>
    <w:rPr>
      <w:b/>
      <w:bCs/>
      <w:smallCaps/>
      <w:color w:val="0F4761" w:themeColor="accent1" w:themeShade="BF"/>
      <w:spacing w:val="5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ucida Sans"/>
    </w:rPr>
  </w:style>
  <w:style w:type="paragraph" w:styleId="Title">
    <w:name w:val="Title"/>
    <w:basedOn w:val="Normal"/>
    <w:next w:val="Normal"/>
    <w:link w:val="TitleChar"/>
    <w:uiPriority w:val="10"/>
    <w:qFormat/>
    <w:rsid w:val="008E564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E564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E5647"/>
    <w:pPr>
      <w:spacing w:before="160"/>
      <w:jc w:val="center"/>
    </w:pPr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E5647"/>
    <w:pPr>
      <w:ind w:left="720"/>
      <w:contextualSpacing/>
    </w:pPr>
  </w:style>
  <w:style w:type="paragraph" w:styleId="IntenseQuote">
    <w:name w:val="Intense Quote"/>
    <w:basedOn w:val="Normal"/>
    <w:next w:val="Normal"/>
    <w:link w:val="IntenseQuoteChar"/>
    <w:uiPriority w:val="30"/>
    <w:qFormat/>
    <w:rsid w:val="008E564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paragraph" w:styleId="Header">
    <w:name w:val="header"/>
    <w:basedOn w:val="Normal"/>
    <w:link w:val="HeaderChar"/>
    <w:uiPriority w:val="99"/>
    <w:unhideWhenUsed/>
    <w:rsid w:val="000F6EA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6EAE"/>
  </w:style>
  <w:style w:type="paragraph" w:styleId="Footer">
    <w:name w:val="footer"/>
    <w:basedOn w:val="Normal"/>
    <w:link w:val="FooterChar"/>
    <w:uiPriority w:val="99"/>
    <w:unhideWhenUsed/>
    <w:rsid w:val="000F6EA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6EAE"/>
  </w:style>
  <w:style w:type="character" w:styleId="Hyperlink">
    <w:name w:val="Hyperlink"/>
    <w:basedOn w:val="DefaultParagraphFont"/>
    <w:uiPriority w:val="99"/>
    <w:unhideWhenUsed/>
    <w:rsid w:val="0086270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6270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</a:majorFont>
      <a:minorFont>
        <a:latin typeface="Aptos" panose="0211000402020202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  <a:ln w="2540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211</Words>
  <Characters>1205</Characters>
  <Application>Microsoft Office Word</Application>
  <DocSecurity>0</DocSecurity>
  <Lines>10</Lines>
  <Paragraphs>2</Paragraphs>
  <ScaleCrop>false</ScaleCrop>
  <Company/>
  <LinksUpToDate>false</LinksUpToDate>
  <CharactersWithSpaces>1414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Dorette Morgan</dc:creator>
  <dc:description/>
  <cp:lastModifiedBy>Nick Parsons</cp:lastModifiedBy>
  <cp:revision>10</cp:revision>
  <dcterms:created xsi:type="dcterms:W3CDTF">2026-05-19T16:27:00Z</dcterms:created>
  <dcterms:modified xsi:type="dcterms:W3CDTF">2026-05-29T18:03:00Z</dcterms:modified>
  <dc:language>en-GB</dc:language>
</cp:coreProperties>
</file>